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mbria" w:hAnsi="Cambria" w:cs="Cambria"/>
          <w:b/>
          <w:bCs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sz w:val="28"/>
          <w:szCs w:val="28"/>
          <w:lang w:val="en-US"/>
        </w:rPr>
        <w:t>SURAT PERNYATAAN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Yang bertanda tangan di bawah ini 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Nama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Tempat, tanggal lahir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No.KTP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No.KK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Pekerjaan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Alamat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 xml:space="preserve">Dengan ini menyatakan bahwa memang benar sampai saat ini saya masih berstatus </w:t>
      </w:r>
      <w:r>
        <w:rPr>
          <w:rFonts w:hint="default" w:ascii="Cambria" w:hAnsi="Cambria" w:cs="Cambria"/>
          <w:b/>
          <w:bCs/>
          <w:sz w:val="24"/>
          <w:szCs w:val="24"/>
          <w:lang w:val="en-US"/>
        </w:rPr>
        <w:t>janda/duda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 dan belum pernah menikah lagi.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 xml:space="preserve">Demikian surat pernyataan ini saya buat dengan sebenarnya untuk dapat dipergunakan dalam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(sebutkan keperluannya dengan jelas)</w:t>
      </w:r>
      <w:r>
        <w:rPr>
          <w:rFonts w:hint="default" w:ascii="Cambria" w:hAnsi="Cambria" w:cs="Cambria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>dan apabila pernyataan ini tidak benar saya bersedia dituntut di depan pengadilan sesuai hukum yang berlaku tanpa melibatkan pejabat yang mengetahui di bawah ini.</w:t>
      </w:r>
    </w:p>
    <w:p>
      <w:pPr>
        <w:jc w:val="both"/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8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Saksi-saksi :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Nama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Umur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Pekerjaan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Alamat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(ttd saksi)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Nama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Umur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Pekerjaan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Alamat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(ttd saksi)</w:t>
            </w:r>
          </w:p>
        </w:tc>
        <w:tc>
          <w:tcPr>
            <w:tcW w:w="1558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448310</wp:posOffset>
                      </wp:positionV>
                      <wp:extent cx="721360" cy="527050"/>
                      <wp:effectExtent l="4445" t="4445" r="17145" b="209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4125" y="4269740"/>
                                <a:ext cx="72136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Materai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Rp10.000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Dikenai tanda tangan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85pt;margin-top:35.3pt;height:41.5pt;width:56.8pt;z-index:251659264;mso-width-relative:page;mso-height-relative:page;" fillcolor="#FFFFFF [3201]" filled="t" stroked="t" coordsize="21600,21600" o:gfxdata="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QNPodYAAAAKAQAA&#10;DwAAAAAAAAABACAAAAAiAAAAZHJzL2Rvd25yZXYueG1sUEsBAhQAFAAAAAgAh07iQJp5cFFUAgAA&#10;wQQAAA4AAAAAAAAAAQAgAAAAJQEAAGRycy9lMm9Eb2MueG1sUEsFBgAAAAAGAAYAWQEAAOsFAAAA&#10;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Materai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Rp10.000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Dikenai tanda tangan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1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Denpasar, _______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Yang menyatakan,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(nama lengkap)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58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Mengetahui,</w:t>
            </w:r>
          </w:p>
        </w:tc>
        <w:tc>
          <w:tcPr>
            <w:tcW w:w="381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Lingkungan ……….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58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817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Kelurahan Sesetan,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Camat Denpasar Selatan,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i/>
          <w:iCs/>
          <w:sz w:val="24"/>
          <w:szCs w:val="24"/>
          <w:lang w:val="en-US"/>
        </w:rPr>
        <w:br w:type="page"/>
      </w:r>
    </w:p>
    <w:p>
      <w:pPr>
        <w:jc w:val="center"/>
        <w:rPr>
          <w:rFonts w:hint="default" w:ascii="Cambria" w:hAnsi="Cambria" w:cs="Cambria"/>
          <w:b/>
          <w:bCs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sz w:val="28"/>
          <w:szCs w:val="28"/>
          <w:lang w:val="en-US"/>
        </w:rPr>
        <w:t>SURAT PERNYATAAN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Yang bertanda tangan di bawah ini 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Nama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Tempat, tanggal lahir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No.KTP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No.KK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Pekerjaan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Alamat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 xml:space="preserve">Dengan ini menyatakan bahwa memang benar sampai saat ini saya masih berstatus </w:t>
      </w:r>
      <w:r>
        <w:rPr>
          <w:rFonts w:hint="default" w:ascii="Cambria" w:hAnsi="Cambria" w:cs="Cambria"/>
          <w:b/>
          <w:bCs/>
          <w:sz w:val="24"/>
          <w:szCs w:val="24"/>
          <w:lang w:val="en-US"/>
        </w:rPr>
        <w:t>janda/duda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 dari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(nama alm.)</w:t>
      </w:r>
      <w:r>
        <w:rPr>
          <w:rFonts w:hint="default" w:ascii="Cambria" w:hAnsi="Cambria" w:cs="Cambria"/>
          <w:color w:val="FF0000"/>
          <w:sz w:val="24"/>
          <w:szCs w:val="24"/>
          <w:lang w:val="en-US"/>
        </w:rPr>
        <w:t xml:space="preserve"> </w:t>
      </w:r>
      <w:r>
        <w:rPr>
          <w:rFonts w:hint="default" w:ascii="Cambria" w:hAnsi="Cambria" w:cs="Cambria"/>
          <w:sz w:val="24"/>
          <w:szCs w:val="24"/>
          <w:lang w:val="en-US"/>
        </w:rPr>
        <w:t xml:space="preserve">yang telah meninggal dunia pada </w:t>
      </w:r>
      <w:r>
        <w:rPr>
          <w:rFonts w:hint="default" w:ascii="Cambria" w:hAnsi="Cambria" w:cs="Cambria"/>
          <w:color w:val="FF0000"/>
          <w:sz w:val="24"/>
          <w:szCs w:val="24"/>
          <w:lang w:val="en-US"/>
        </w:rPr>
        <w:t>tanggal ….. sesuai kutipan Akta Kematian Nomor ….. tanggal … d</w:t>
      </w:r>
      <w:r>
        <w:rPr>
          <w:rFonts w:hint="default" w:ascii="Cambria" w:hAnsi="Cambria" w:cs="Cambria"/>
          <w:sz w:val="24"/>
          <w:szCs w:val="24"/>
          <w:lang w:val="en-US"/>
        </w:rPr>
        <w:t>an belum pernah menikah lagi.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 xml:space="preserve">Demikian surat pernyataan ini saya buat dengan sebenarnya untuk dapat dipergunakan dalam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 xml:space="preserve">(sebutkan keperluannya dengan jelas) </w:t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>dan apabila pernyataan ini tidak benar saya bersedia dituntut di depan pengadilan sesuai hukum yang berlaku tanpa melibatkan pejabat yang mengetahui di bawah ini.</w:t>
      </w:r>
    </w:p>
    <w:p>
      <w:pPr>
        <w:jc w:val="both"/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8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  <w:vAlign w:val="top"/>
          </w:tcPr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Saksi-saksi :</w:t>
            </w:r>
          </w:p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Nama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Umur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Pekerjaan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Alamat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(ttd saksi)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</w:p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Nama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Umur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Pekerjaan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Alamat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(ttd saksi)</w:t>
            </w:r>
          </w:p>
        </w:tc>
        <w:tc>
          <w:tcPr>
            <w:tcW w:w="1558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448310</wp:posOffset>
                      </wp:positionV>
                      <wp:extent cx="721360" cy="527050"/>
                      <wp:effectExtent l="4445" t="4445" r="17145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4125" y="4269740"/>
                                <a:ext cx="72136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Materai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Rp10.000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Dikenai tanda tangan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85pt;margin-top:35.3pt;height:41.5pt;width:56.8pt;z-index:251660288;mso-width-relative:page;mso-height-relative:page;" fillcolor="#FFFFFF [3201]" filled="t" stroked="t" coordsize="21600,21600" o:gfxdata="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A0+h1gAAAAoBAAAP&#10;AAAAAAAAAAEAIAAAACIAAABkcnMvZG93bnJldi54bWxQSwECFAAUAAAACACHTuJA/Xx//1MCAADB&#10;BAAADgAAAAAAAAABACAAAAAlAQAAZHJzL2Uyb0RvYy54bWxQSwUGAAAAAAYABgBZAQAA6g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Materai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Rp10.000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Dikenai tanda tangan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17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Denpasar, _______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Yang menyatakan,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(nama lengkap)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58" w:type="dxa"/>
            <w:vAlign w:val="top"/>
          </w:tcPr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Mengetahui,</w:t>
            </w:r>
          </w:p>
        </w:tc>
        <w:tc>
          <w:tcPr>
            <w:tcW w:w="3817" w:type="dxa"/>
            <w:vAlign w:val="top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  <w:vAlign w:val="top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Lingkungan ……….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58" w:type="dxa"/>
            <w:vAlign w:val="top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817" w:type="dxa"/>
            <w:vAlign w:val="top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Kelurahan Sesetan,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Camat Denpasar Selatan,</w:t>
            </w: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bookmarkStart w:id="0" w:name="_GoBack"/>
      <w:bookmarkEnd w:id="0"/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>*Hapus catatan ini*</w:t>
      </w:r>
    </w:p>
    <w:p>
      <w:pPr>
        <w:pStyle w:val="5"/>
        <w:tabs>
          <w:tab w:val="left" w:pos="8175"/>
        </w:tabs>
        <w:ind w:left="-284" w:firstLine="284"/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 xml:space="preserve">Silakan isi disesuaikan dengan peruntukan surat pernyataan, misal untuk penutupan rekening bank almarhum, klaim asuransi, dll. Mohon dijelaskan selengkapnya. </w:t>
      </w:r>
    </w:p>
    <w:sectPr>
      <w:pgSz w:w="11906" w:h="1870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2CC4F"/>
    <w:multiLevelType w:val="singleLevel"/>
    <w:tmpl w:val="C2F2CC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EEA58F8A"/>
    <w:multiLevelType w:val="singleLevel"/>
    <w:tmpl w:val="EEA58F8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4639"/>
    <w:rsid w:val="010D0970"/>
    <w:rsid w:val="02B66092"/>
    <w:rsid w:val="03F5405A"/>
    <w:rsid w:val="06AE2194"/>
    <w:rsid w:val="080D25EC"/>
    <w:rsid w:val="12FA0A8D"/>
    <w:rsid w:val="316E6F8B"/>
    <w:rsid w:val="41A960A3"/>
    <w:rsid w:val="4AC97AC8"/>
    <w:rsid w:val="55382C2F"/>
    <w:rsid w:val="55494639"/>
    <w:rsid w:val="5D310F5C"/>
    <w:rsid w:val="5E0E492F"/>
    <w:rsid w:val="61FC52CC"/>
    <w:rsid w:val="6C016A8F"/>
    <w:rsid w:val="7BCA2496"/>
    <w:rsid w:val="7F5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2021-09-21T06:27:00Z</dcterms:created>
  <dc:creator>User</dc:creator>
  <cp:lastModifiedBy>Kelurahan Sesetan</cp:lastModifiedBy>
  <dcterms:modified xsi:type="dcterms:W3CDTF">2022-08-12T04:31:45Z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2E81D12011634643ADAE0614ACFE8FA6</vt:lpwstr>
  </property>
</Properties>
</file>